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4452" w14:textId="77777777" w:rsidR="00A5649D" w:rsidRPr="00BE5111" w:rsidRDefault="00A5649D" w:rsidP="00A5649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СООБЩЕНИЕ</w:t>
      </w:r>
    </w:p>
    <w:p w14:paraId="4FA4AB1F" w14:textId="77777777" w:rsidR="00B81B16" w:rsidRDefault="00A5649D" w:rsidP="00E556B7">
      <w:pPr>
        <w:jc w:val="center"/>
        <w:rPr>
          <w:b/>
          <w:sz w:val="23"/>
          <w:szCs w:val="23"/>
        </w:rPr>
      </w:pPr>
      <w:r w:rsidRPr="00BE5111">
        <w:rPr>
          <w:b/>
          <w:sz w:val="23"/>
          <w:szCs w:val="23"/>
        </w:rPr>
        <w:t xml:space="preserve">о </w:t>
      </w:r>
      <w:r w:rsidR="00B81B16">
        <w:rPr>
          <w:b/>
          <w:sz w:val="23"/>
          <w:szCs w:val="23"/>
        </w:rPr>
        <w:t>регистрации Центральным Банком Российской Федерации (Банком России)</w:t>
      </w:r>
    </w:p>
    <w:p w14:paraId="7B45A57A" w14:textId="7463AD15" w:rsidR="004D5AAB" w:rsidRDefault="00B81B16" w:rsidP="00E556B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Изменений и </w:t>
      </w:r>
      <w:r w:rsidR="000250B3">
        <w:rPr>
          <w:b/>
          <w:sz w:val="23"/>
          <w:szCs w:val="23"/>
        </w:rPr>
        <w:t>д</w:t>
      </w:r>
      <w:r w:rsidR="00A5649D">
        <w:rPr>
          <w:b/>
          <w:sz w:val="23"/>
          <w:szCs w:val="23"/>
        </w:rPr>
        <w:t xml:space="preserve">ополнений </w:t>
      </w:r>
      <w:r>
        <w:rPr>
          <w:b/>
          <w:sz w:val="23"/>
          <w:szCs w:val="23"/>
        </w:rPr>
        <w:t xml:space="preserve">№ </w:t>
      </w:r>
      <w:r w:rsidR="00714542">
        <w:rPr>
          <w:b/>
          <w:sz w:val="23"/>
          <w:szCs w:val="23"/>
        </w:rPr>
        <w:t>1</w:t>
      </w:r>
      <w:r w:rsidR="009678FC">
        <w:rPr>
          <w:b/>
          <w:sz w:val="23"/>
          <w:szCs w:val="23"/>
        </w:rPr>
        <w:t>9</w:t>
      </w:r>
      <w:r w:rsidR="00384AAB">
        <w:rPr>
          <w:b/>
          <w:sz w:val="23"/>
          <w:szCs w:val="23"/>
        </w:rPr>
        <w:t xml:space="preserve"> </w:t>
      </w:r>
      <w:r w:rsidR="00A5649D">
        <w:rPr>
          <w:b/>
          <w:sz w:val="23"/>
          <w:szCs w:val="23"/>
        </w:rPr>
        <w:t xml:space="preserve">в Правила доверительного управления </w:t>
      </w:r>
      <w:r w:rsidR="00A5649D" w:rsidRPr="0010671F">
        <w:rPr>
          <w:b/>
          <w:sz w:val="23"/>
          <w:szCs w:val="23"/>
        </w:rPr>
        <w:t>Закрыты</w:t>
      </w:r>
      <w:r w:rsidR="00A5649D">
        <w:rPr>
          <w:b/>
          <w:sz w:val="23"/>
          <w:szCs w:val="23"/>
        </w:rPr>
        <w:t>м</w:t>
      </w:r>
      <w:r w:rsidR="00A5649D" w:rsidRPr="0010671F">
        <w:rPr>
          <w:b/>
          <w:sz w:val="23"/>
          <w:szCs w:val="23"/>
        </w:rPr>
        <w:t xml:space="preserve"> паев</w:t>
      </w:r>
      <w:r w:rsidR="00A5649D">
        <w:rPr>
          <w:b/>
          <w:sz w:val="23"/>
          <w:szCs w:val="23"/>
        </w:rPr>
        <w:t>ым</w:t>
      </w:r>
      <w:r w:rsidR="00A5649D" w:rsidRPr="0010671F">
        <w:rPr>
          <w:b/>
          <w:sz w:val="23"/>
          <w:szCs w:val="23"/>
        </w:rPr>
        <w:t xml:space="preserve"> инвестиционны</w:t>
      </w:r>
      <w:r w:rsidR="00A5649D">
        <w:rPr>
          <w:b/>
          <w:sz w:val="23"/>
          <w:szCs w:val="23"/>
        </w:rPr>
        <w:t>м</w:t>
      </w:r>
      <w:r w:rsidR="00A5649D" w:rsidRPr="0010671F">
        <w:rPr>
          <w:b/>
          <w:sz w:val="23"/>
          <w:szCs w:val="23"/>
        </w:rPr>
        <w:t xml:space="preserve"> фонд</w:t>
      </w:r>
      <w:r w:rsidR="00A5649D">
        <w:rPr>
          <w:b/>
          <w:sz w:val="23"/>
          <w:szCs w:val="23"/>
        </w:rPr>
        <w:t>ом</w:t>
      </w:r>
      <w:r w:rsidR="00714542">
        <w:rPr>
          <w:b/>
          <w:sz w:val="23"/>
          <w:szCs w:val="23"/>
        </w:rPr>
        <w:t xml:space="preserve"> недвижимости </w:t>
      </w:r>
      <w:r w:rsidR="00A5649D" w:rsidRPr="0010671F">
        <w:rPr>
          <w:b/>
          <w:sz w:val="23"/>
          <w:szCs w:val="23"/>
        </w:rPr>
        <w:t xml:space="preserve"> «Инвестиционный фонд»</w:t>
      </w:r>
    </w:p>
    <w:p w14:paraId="39EA4058" w14:textId="77777777" w:rsidR="00B81B16" w:rsidRDefault="00B81B16" w:rsidP="00E556B7">
      <w:pPr>
        <w:jc w:val="center"/>
        <w:rPr>
          <w:sz w:val="20"/>
          <w:szCs w:val="20"/>
        </w:rPr>
      </w:pPr>
      <w:r w:rsidRPr="00287909">
        <w:rPr>
          <w:sz w:val="20"/>
          <w:szCs w:val="20"/>
        </w:rPr>
        <w:t>(Правила Фонда зарегистрированы</w:t>
      </w:r>
      <w:r w:rsidRPr="00287909">
        <w:rPr>
          <w:b/>
          <w:sz w:val="20"/>
          <w:szCs w:val="20"/>
        </w:rPr>
        <w:t xml:space="preserve"> </w:t>
      </w:r>
      <w:r w:rsidRPr="00287909">
        <w:rPr>
          <w:sz w:val="20"/>
          <w:szCs w:val="20"/>
        </w:rPr>
        <w:t>ФСФР России «0</w:t>
      </w:r>
      <w:r w:rsidR="00714542">
        <w:rPr>
          <w:sz w:val="20"/>
          <w:szCs w:val="20"/>
        </w:rPr>
        <w:t>7</w:t>
      </w:r>
      <w:r w:rsidRPr="00287909">
        <w:rPr>
          <w:sz w:val="20"/>
          <w:szCs w:val="20"/>
        </w:rPr>
        <w:t xml:space="preserve">» </w:t>
      </w:r>
      <w:r w:rsidR="00714542">
        <w:rPr>
          <w:sz w:val="20"/>
          <w:szCs w:val="20"/>
        </w:rPr>
        <w:t xml:space="preserve">мая </w:t>
      </w:r>
      <w:r w:rsidRPr="00287909">
        <w:rPr>
          <w:sz w:val="20"/>
          <w:szCs w:val="20"/>
        </w:rPr>
        <w:t xml:space="preserve"> 2009 г. за </w:t>
      </w:r>
      <w:proofErr w:type="gramStart"/>
      <w:r w:rsidRPr="00287909">
        <w:rPr>
          <w:sz w:val="20"/>
          <w:szCs w:val="20"/>
        </w:rPr>
        <w:t>реестровым</w:t>
      </w:r>
      <w:proofErr w:type="gramEnd"/>
      <w:r w:rsidRPr="00287909">
        <w:rPr>
          <w:sz w:val="20"/>
          <w:szCs w:val="20"/>
        </w:rPr>
        <w:t xml:space="preserve"> № </w:t>
      </w:r>
      <w:r w:rsidR="00714542" w:rsidRPr="007932AF">
        <w:rPr>
          <w:sz w:val="20"/>
          <w:szCs w:val="20"/>
        </w:rPr>
        <w:t>1425-94198971</w:t>
      </w:r>
      <w:r w:rsidRPr="00287909">
        <w:rPr>
          <w:sz w:val="20"/>
          <w:szCs w:val="20"/>
        </w:rPr>
        <w:t>)</w:t>
      </w:r>
    </w:p>
    <w:p w14:paraId="6AB32FBB" w14:textId="77777777" w:rsidR="00714542" w:rsidRDefault="00714542" w:rsidP="00E556B7">
      <w:pPr>
        <w:jc w:val="center"/>
        <w:rPr>
          <w:b/>
          <w:sz w:val="20"/>
          <w:szCs w:val="20"/>
        </w:rPr>
      </w:pPr>
    </w:p>
    <w:p w14:paraId="773B08E0" w14:textId="77777777" w:rsidR="004D5AAB" w:rsidRPr="007621ED" w:rsidRDefault="007621ED" w:rsidP="007621ED">
      <w:pPr>
        <w:ind w:firstLine="709"/>
        <w:jc w:val="both"/>
        <w:rPr>
          <w:sz w:val="23"/>
          <w:szCs w:val="23"/>
        </w:rPr>
      </w:pPr>
      <w:r w:rsidRPr="007621ED">
        <w:rPr>
          <w:b/>
          <w:sz w:val="23"/>
          <w:szCs w:val="23"/>
        </w:rPr>
        <w:t xml:space="preserve">Название и тип паевого инвестиционного фонда: </w:t>
      </w:r>
      <w:r w:rsidR="004D5AAB" w:rsidRPr="007621ED">
        <w:rPr>
          <w:sz w:val="23"/>
          <w:szCs w:val="23"/>
        </w:rPr>
        <w:t xml:space="preserve">Закрытый паевой инвестиционный фонд </w:t>
      </w:r>
      <w:r w:rsidR="00714542">
        <w:rPr>
          <w:sz w:val="23"/>
          <w:szCs w:val="23"/>
        </w:rPr>
        <w:t xml:space="preserve">недвижимости </w:t>
      </w:r>
      <w:r w:rsidR="004D5AAB" w:rsidRPr="007621ED">
        <w:rPr>
          <w:sz w:val="23"/>
          <w:szCs w:val="23"/>
        </w:rPr>
        <w:t xml:space="preserve">«Инвестиционный фонд» (далее — «Фонд»). </w:t>
      </w:r>
    </w:p>
    <w:p w14:paraId="2ED06174" w14:textId="77777777" w:rsidR="007621ED" w:rsidRPr="007621ED" w:rsidRDefault="007621ED" w:rsidP="007621ED">
      <w:pPr>
        <w:ind w:firstLine="709"/>
        <w:jc w:val="both"/>
        <w:rPr>
          <w:b/>
          <w:sz w:val="23"/>
          <w:szCs w:val="23"/>
        </w:rPr>
      </w:pPr>
      <w:r w:rsidRPr="007621ED">
        <w:rPr>
          <w:b/>
          <w:sz w:val="23"/>
          <w:szCs w:val="23"/>
        </w:rPr>
        <w:t xml:space="preserve">Полное фирменное наименование управляющей компании Фонда: </w:t>
      </w:r>
      <w:r w:rsidRPr="007621ED">
        <w:rPr>
          <w:sz w:val="23"/>
          <w:szCs w:val="23"/>
        </w:rPr>
        <w:t>Общество с ограниченной ответственностью «Управляющая компания «Простор Инвест» (далее — «Управляющая компания Фонда»)</w:t>
      </w:r>
      <w:r w:rsidR="0023789D">
        <w:rPr>
          <w:sz w:val="23"/>
          <w:szCs w:val="23"/>
        </w:rPr>
        <w:t xml:space="preserve">, </w:t>
      </w:r>
      <w:r w:rsidR="0023789D" w:rsidRPr="0023789D">
        <w:rPr>
          <w:sz w:val="23"/>
          <w:szCs w:val="23"/>
        </w:rPr>
        <w:t>л</w:t>
      </w:r>
      <w:r w:rsidRPr="0023789D">
        <w:rPr>
          <w:sz w:val="23"/>
          <w:szCs w:val="23"/>
        </w:rPr>
        <w:t>ицензия Центрального Банка Российской Федерации (Банк</w:t>
      </w:r>
      <w:r w:rsidR="003E2A07">
        <w:rPr>
          <w:sz w:val="23"/>
          <w:szCs w:val="23"/>
        </w:rPr>
        <w:t>а</w:t>
      </w:r>
      <w:r w:rsidRPr="0023789D">
        <w:rPr>
          <w:sz w:val="23"/>
          <w:szCs w:val="23"/>
        </w:rPr>
        <w:t xml:space="preserve"> России)</w:t>
      </w:r>
      <w:r w:rsidRPr="007621ED">
        <w:rPr>
          <w:b/>
          <w:sz w:val="23"/>
          <w:szCs w:val="23"/>
        </w:rPr>
        <w:t xml:space="preserve"> </w:t>
      </w:r>
      <w:r w:rsidRPr="007621ED">
        <w:rPr>
          <w:sz w:val="23"/>
          <w:szCs w:val="23"/>
        </w:rPr>
        <w:t>№ 21-000-1-01023 от 27.05.2019 года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AB7AEA">
        <w:rPr>
          <w:sz w:val="23"/>
          <w:szCs w:val="23"/>
        </w:rPr>
        <w:t>.</w:t>
      </w:r>
    </w:p>
    <w:p w14:paraId="0B375E29" w14:textId="77777777" w:rsidR="007621ED" w:rsidRDefault="00AB7AEA" w:rsidP="007621ED">
      <w:pPr>
        <w:ind w:firstLine="709"/>
        <w:jc w:val="both"/>
        <w:rPr>
          <w:b/>
          <w:sz w:val="23"/>
          <w:szCs w:val="23"/>
        </w:rPr>
      </w:pPr>
      <w:r w:rsidRPr="00AB7AEA">
        <w:rPr>
          <w:b/>
          <w:sz w:val="23"/>
          <w:szCs w:val="23"/>
        </w:rPr>
        <w:t>Специализированный депозитарий Фонда</w:t>
      </w:r>
      <w:r>
        <w:rPr>
          <w:b/>
          <w:sz w:val="23"/>
          <w:szCs w:val="23"/>
        </w:rPr>
        <w:t>:</w:t>
      </w:r>
      <w:r w:rsidRPr="007621ED">
        <w:rPr>
          <w:sz w:val="23"/>
          <w:szCs w:val="23"/>
        </w:rPr>
        <w:t xml:space="preserve"> Акционерн</w:t>
      </w:r>
      <w:r>
        <w:rPr>
          <w:sz w:val="23"/>
          <w:szCs w:val="23"/>
        </w:rPr>
        <w:t>ое</w:t>
      </w:r>
      <w:r w:rsidRPr="007621ED">
        <w:rPr>
          <w:sz w:val="23"/>
          <w:szCs w:val="23"/>
        </w:rPr>
        <w:t xml:space="preserve"> общество «Нацио</w:t>
      </w:r>
      <w:r w:rsidR="00184CF6">
        <w:rPr>
          <w:sz w:val="23"/>
          <w:szCs w:val="23"/>
        </w:rPr>
        <w:t xml:space="preserve">нальная </w:t>
      </w:r>
      <w:proofErr w:type="spellStart"/>
      <w:r w:rsidR="00184CF6">
        <w:rPr>
          <w:sz w:val="23"/>
          <w:szCs w:val="23"/>
        </w:rPr>
        <w:t>кастодиальная</w:t>
      </w:r>
      <w:proofErr w:type="spellEnd"/>
      <w:r w:rsidR="00184CF6">
        <w:rPr>
          <w:sz w:val="23"/>
          <w:szCs w:val="23"/>
        </w:rPr>
        <w:t xml:space="preserve"> компания»</w:t>
      </w:r>
      <w:r w:rsidR="00430988">
        <w:rPr>
          <w:sz w:val="23"/>
          <w:szCs w:val="23"/>
        </w:rPr>
        <w:t xml:space="preserve"> (АО «НКК»)</w:t>
      </w:r>
      <w:r>
        <w:rPr>
          <w:sz w:val="23"/>
          <w:szCs w:val="23"/>
        </w:rPr>
        <w:t>,</w:t>
      </w:r>
      <w:r w:rsidRPr="007621ED">
        <w:rPr>
          <w:sz w:val="23"/>
          <w:szCs w:val="23"/>
        </w:rPr>
        <w:t xml:space="preserve"> </w:t>
      </w:r>
      <w:r>
        <w:rPr>
          <w:sz w:val="23"/>
          <w:szCs w:val="23"/>
        </w:rPr>
        <w:t>л</w:t>
      </w:r>
      <w:r w:rsidRPr="007621ED">
        <w:rPr>
          <w:sz w:val="23"/>
          <w:szCs w:val="23"/>
        </w:rPr>
        <w:t>ицензия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№ 22-000-0-00104, выд</w:t>
      </w:r>
      <w:r>
        <w:rPr>
          <w:sz w:val="23"/>
          <w:szCs w:val="23"/>
        </w:rPr>
        <w:t>анная ФСФР России 16.03.2012 г.</w:t>
      </w:r>
    </w:p>
    <w:p w14:paraId="6623F527" w14:textId="77777777" w:rsidR="007621ED" w:rsidRPr="007621ED" w:rsidRDefault="007621ED" w:rsidP="007621ED">
      <w:pPr>
        <w:ind w:firstLine="709"/>
        <w:jc w:val="both"/>
        <w:rPr>
          <w:b/>
          <w:sz w:val="23"/>
          <w:szCs w:val="23"/>
        </w:rPr>
      </w:pPr>
    </w:p>
    <w:p w14:paraId="0C80C418" w14:textId="4BB173D4" w:rsidR="00184CF6" w:rsidRDefault="00CB6BFB" w:rsidP="00F95C9C">
      <w:pPr>
        <w:autoSpaceDE w:val="0"/>
        <w:autoSpaceDN w:val="0"/>
        <w:adjustRightInd w:val="0"/>
        <w:ind w:firstLine="709"/>
        <w:jc w:val="both"/>
        <w:outlineLvl w:val="1"/>
        <w:rPr>
          <w:sz w:val="23"/>
          <w:szCs w:val="23"/>
        </w:rPr>
      </w:pPr>
      <w:r w:rsidRPr="007621ED">
        <w:rPr>
          <w:sz w:val="23"/>
          <w:szCs w:val="23"/>
        </w:rPr>
        <w:t>«Управляющая компания Фонда»</w:t>
      </w:r>
      <w:r w:rsidR="00287909">
        <w:rPr>
          <w:sz w:val="23"/>
          <w:szCs w:val="23"/>
        </w:rPr>
        <w:t xml:space="preserve"> </w:t>
      </w:r>
      <w:r w:rsidR="00184CF6">
        <w:rPr>
          <w:sz w:val="23"/>
          <w:szCs w:val="23"/>
        </w:rPr>
        <w:t>настоящим сообщает, что в соответствии с</w:t>
      </w:r>
      <w:r w:rsidR="007D12EE">
        <w:rPr>
          <w:sz w:val="23"/>
          <w:szCs w:val="23"/>
        </w:rPr>
        <w:t xml:space="preserve"> Уведомлением </w:t>
      </w:r>
      <w:r w:rsidR="00F70DCE">
        <w:rPr>
          <w:sz w:val="23"/>
          <w:szCs w:val="23"/>
        </w:rPr>
        <w:t xml:space="preserve">Банка России </w:t>
      </w:r>
      <w:r w:rsidR="007D12EE">
        <w:rPr>
          <w:sz w:val="23"/>
          <w:szCs w:val="23"/>
        </w:rPr>
        <w:t xml:space="preserve">о регистрации изменений и дополнений в правила доверительного управления паевыми инвестиционными фондами </w:t>
      </w:r>
      <w:r w:rsidR="00430988">
        <w:rPr>
          <w:sz w:val="23"/>
          <w:szCs w:val="23"/>
        </w:rPr>
        <w:t>№ 28-2-2/</w:t>
      </w:r>
      <w:r w:rsidR="009678FC">
        <w:rPr>
          <w:sz w:val="23"/>
          <w:szCs w:val="23"/>
        </w:rPr>
        <w:t>3622</w:t>
      </w:r>
      <w:r w:rsidR="00384AAB">
        <w:rPr>
          <w:sz w:val="23"/>
          <w:szCs w:val="23"/>
        </w:rPr>
        <w:t xml:space="preserve"> </w:t>
      </w:r>
      <w:r w:rsidR="00430988">
        <w:rPr>
          <w:sz w:val="23"/>
          <w:szCs w:val="23"/>
        </w:rPr>
        <w:t xml:space="preserve">от </w:t>
      </w:r>
      <w:r w:rsidR="009678FC">
        <w:rPr>
          <w:sz w:val="23"/>
          <w:szCs w:val="23"/>
        </w:rPr>
        <w:t>15</w:t>
      </w:r>
      <w:r w:rsidR="00430988">
        <w:rPr>
          <w:sz w:val="23"/>
          <w:szCs w:val="23"/>
        </w:rPr>
        <w:t>.</w:t>
      </w:r>
      <w:r w:rsidR="009678FC">
        <w:rPr>
          <w:sz w:val="23"/>
          <w:szCs w:val="23"/>
        </w:rPr>
        <w:t>07</w:t>
      </w:r>
      <w:r w:rsidR="00430988">
        <w:rPr>
          <w:sz w:val="23"/>
          <w:szCs w:val="23"/>
        </w:rPr>
        <w:t>.20</w:t>
      </w:r>
      <w:r w:rsidR="00384AAB" w:rsidRPr="00287909">
        <w:rPr>
          <w:sz w:val="23"/>
          <w:szCs w:val="23"/>
        </w:rPr>
        <w:t>2</w:t>
      </w:r>
      <w:r w:rsidR="009678FC">
        <w:rPr>
          <w:sz w:val="23"/>
          <w:szCs w:val="23"/>
        </w:rPr>
        <w:t>1</w:t>
      </w:r>
      <w:r w:rsidR="00430988">
        <w:rPr>
          <w:sz w:val="23"/>
          <w:szCs w:val="23"/>
        </w:rPr>
        <w:t xml:space="preserve">г. </w:t>
      </w:r>
      <w:r w:rsidR="00184CF6">
        <w:rPr>
          <w:sz w:val="23"/>
          <w:szCs w:val="23"/>
        </w:rPr>
        <w:t xml:space="preserve">принято решение о регистрации </w:t>
      </w:r>
      <w:r w:rsidR="00B81B16">
        <w:rPr>
          <w:sz w:val="23"/>
          <w:szCs w:val="23"/>
        </w:rPr>
        <w:t>И</w:t>
      </w:r>
      <w:r w:rsidR="00184CF6">
        <w:rPr>
          <w:sz w:val="23"/>
          <w:szCs w:val="23"/>
        </w:rPr>
        <w:t xml:space="preserve">зменений </w:t>
      </w:r>
      <w:r w:rsidR="00A5649D">
        <w:rPr>
          <w:sz w:val="23"/>
          <w:szCs w:val="23"/>
        </w:rPr>
        <w:t xml:space="preserve">и </w:t>
      </w:r>
      <w:r w:rsidR="000250B3">
        <w:rPr>
          <w:sz w:val="23"/>
          <w:szCs w:val="23"/>
        </w:rPr>
        <w:t>д</w:t>
      </w:r>
      <w:r w:rsidR="00A5649D">
        <w:rPr>
          <w:sz w:val="23"/>
          <w:szCs w:val="23"/>
        </w:rPr>
        <w:t>ополнений</w:t>
      </w:r>
      <w:r w:rsidR="00B81B16">
        <w:rPr>
          <w:sz w:val="23"/>
          <w:szCs w:val="23"/>
        </w:rPr>
        <w:t xml:space="preserve"> № </w:t>
      </w:r>
      <w:r w:rsidR="00384AAB">
        <w:rPr>
          <w:sz w:val="23"/>
          <w:szCs w:val="23"/>
        </w:rPr>
        <w:t>1</w:t>
      </w:r>
      <w:r w:rsidR="009678FC">
        <w:rPr>
          <w:sz w:val="23"/>
          <w:szCs w:val="23"/>
        </w:rPr>
        <w:t>9</w:t>
      </w:r>
      <w:r w:rsidR="00384AAB">
        <w:rPr>
          <w:sz w:val="23"/>
          <w:szCs w:val="23"/>
        </w:rPr>
        <w:t xml:space="preserve"> </w:t>
      </w:r>
      <w:r w:rsidR="00A5649D">
        <w:rPr>
          <w:sz w:val="23"/>
          <w:szCs w:val="23"/>
        </w:rPr>
        <w:t>в Правила доверительного управления Фондом.</w:t>
      </w:r>
    </w:p>
    <w:p w14:paraId="42EF87EA" w14:textId="4AC30B5B" w:rsidR="002E7028" w:rsidRDefault="00184CF6" w:rsidP="009678FC">
      <w:pPr>
        <w:ind w:firstLine="709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Изменения и дополнения </w:t>
      </w:r>
      <w:r w:rsidR="000250B3">
        <w:rPr>
          <w:sz w:val="23"/>
          <w:szCs w:val="23"/>
        </w:rPr>
        <w:t xml:space="preserve">№ </w:t>
      </w:r>
      <w:r w:rsidR="00384AAB">
        <w:rPr>
          <w:sz w:val="23"/>
          <w:szCs w:val="23"/>
        </w:rPr>
        <w:t>1</w:t>
      </w:r>
      <w:r w:rsidR="009678FC">
        <w:rPr>
          <w:sz w:val="23"/>
          <w:szCs w:val="23"/>
        </w:rPr>
        <w:t>9</w:t>
      </w:r>
      <w:r w:rsidR="00384AAB">
        <w:rPr>
          <w:sz w:val="23"/>
          <w:szCs w:val="23"/>
        </w:rPr>
        <w:t xml:space="preserve"> </w:t>
      </w:r>
      <w:r>
        <w:rPr>
          <w:sz w:val="23"/>
          <w:szCs w:val="23"/>
        </w:rPr>
        <w:t>в Правила доверительно</w:t>
      </w:r>
      <w:r w:rsidR="000250B3">
        <w:rPr>
          <w:sz w:val="23"/>
          <w:szCs w:val="23"/>
        </w:rPr>
        <w:t xml:space="preserve">го </w:t>
      </w:r>
      <w:r w:rsidR="003E2A07">
        <w:rPr>
          <w:sz w:val="23"/>
          <w:szCs w:val="23"/>
        </w:rPr>
        <w:t>управления Ф</w:t>
      </w:r>
      <w:r>
        <w:rPr>
          <w:sz w:val="23"/>
          <w:szCs w:val="23"/>
        </w:rPr>
        <w:t xml:space="preserve">ондом вступают в силу </w:t>
      </w:r>
      <w:r w:rsidR="009678FC">
        <w:t>по истечении одного месяца со дня раскрытия настоящего сообщения об их регистрации.</w:t>
      </w:r>
    </w:p>
    <w:p w14:paraId="7A3DE283" w14:textId="7D423E69" w:rsidR="002E7028" w:rsidRDefault="002E7028" w:rsidP="00F95C9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9678FC">
        <w:t>Изменениями и дополнениями №1</w:t>
      </w:r>
      <w:r w:rsidR="009678FC" w:rsidRPr="009678FC">
        <w:t>9</w:t>
      </w:r>
      <w:r w:rsidRPr="009678FC">
        <w:t xml:space="preserve"> в Правила доверительного управления Фондом </w:t>
      </w:r>
      <w:r w:rsidR="009678FC" w:rsidRPr="009678FC">
        <w:t xml:space="preserve">включены положения </w:t>
      </w:r>
      <w:r w:rsidR="009678FC" w:rsidRPr="009678FC">
        <w:rPr>
          <w:color w:val="000000"/>
        </w:rPr>
        <w:t>о возможности частичного погашения инвестиционных паев без заявления владельцем инвестиционных паев требования об их погашении.</w:t>
      </w:r>
    </w:p>
    <w:p w14:paraId="716135AE" w14:textId="6FBB3B1E" w:rsidR="00156549" w:rsidRDefault="00156549" w:rsidP="00F95C9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 xml:space="preserve">Лица, включенные </w:t>
      </w:r>
      <w:r>
        <w:t>в список лиц, имеющих право на участие в Общем собрании владельцев инвестиционных паев, и голосовавши</w:t>
      </w:r>
      <w:r w:rsidR="00335B3C">
        <w:t>е</w:t>
      </w:r>
      <w:r>
        <w:t xml:space="preserve"> против принятия решения об утверждении </w:t>
      </w:r>
      <w:r w:rsidRPr="009678FC">
        <w:t>Изменени</w:t>
      </w:r>
      <w:r>
        <w:t>й</w:t>
      </w:r>
      <w:r w:rsidRPr="009678FC">
        <w:t xml:space="preserve"> и дополнени</w:t>
      </w:r>
      <w:r>
        <w:t xml:space="preserve">й </w:t>
      </w:r>
      <w:r w:rsidRPr="009678FC">
        <w:t>№19 в Правила доверительного управления Фондом</w:t>
      </w:r>
      <w:r>
        <w:t>, имеют право требовать погашения инвестиционных паев.</w:t>
      </w:r>
    </w:p>
    <w:p w14:paraId="75C67847" w14:textId="290149C8" w:rsidR="009678FC" w:rsidRPr="00C11616" w:rsidRDefault="009678FC" w:rsidP="009678FC">
      <w:pPr>
        <w:ind w:firstLine="709"/>
      </w:pPr>
      <w:r w:rsidRPr="00C11616">
        <w:t>Дата начала срока приема заявок на погашение инвестиционных паев –</w:t>
      </w:r>
      <w:r w:rsidR="00C11616" w:rsidRPr="00C11616">
        <w:t xml:space="preserve"> </w:t>
      </w:r>
      <w:r w:rsidR="00C11616" w:rsidRPr="002A7B35">
        <w:t>«2</w:t>
      </w:r>
      <w:r w:rsidR="005D4E2D" w:rsidRPr="002A7B35">
        <w:t>4</w:t>
      </w:r>
      <w:r w:rsidR="00C11616" w:rsidRPr="002A7B35">
        <w:t>» июля 2021г.</w:t>
      </w:r>
    </w:p>
    <w:p w14:paraId="5DB2F995" w14:textId="335D2469" w:rsidR="009678FC" w:rsidRPr="00C11616" w:rsidRDefault="009678FC" w:rsidP="009678FC">
      <w:pPr>
        <w:ind w:firstLine="709"/>
      </w:pPr>
      <w:r w:rsidRPr="00C11616">
        <w:t xml:space="preserve">Дата окончания срока приема заявок на погашение инвестиционных паев – </w:t>
      </w:r>
      <w:r w:rsidR="00C11616" w:rsidRPr="00C11616">
        <w:t>«0</w:t>
      </w:r>
      <w:r w:rsidR="00165A9C">
        <w:t>6</w:t>
      </w:r>
      <w:r w:rsidR="00C11616" w:rsidRPr="00C11616">
        <w:t>» августа 2021г.</w:t>
      </w:r>
    </w:p>
    <w:p w14:paraId="3327B8DF" w14:textId="77777777" w:rsidR="001F471B" w:rsidRPr="00287909" w:rsidRDefault="00AD2BD0" w:rsidP="00F95C9C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3"/>
          <w:szCs w:val="23"/>
        </w:rPr>
      </w:pPr>
      <w:proofErr w:type="gramStart"/>
      <w:r w:rsidRPr="001F471B">
        <w:rPr>
          <w:i/>
          <w:sz w:val="23"/>
          <w:szCs w:val="23"/>
        </w:rPr>
        <w:t xml:space="preserve">Получить информацию о Фонде и ознакомиться с Правилами доверительного управления Фондом, а также с иными документами, предусмотренными Федеральным законом от 29.11.2001 г. № </w:t>
      </w:r>
      <w:r w:rsidR="00F42A75" w:rsidRPr="001F471B">
        <w:rPr>
          <w:i/>
          <w:sz w:val="23"/>
          <w:szCs w:val="23"/>
        </w:rPr>
        <w:t>156-ФЗ «Об инвестиционных фондах</w:t>
      </w:r>
      <w:r w:rsidRPr="001F471B">
        <w:rPr>
          <w:i/>
          <w:sz w:val="23"/>
          <w:szCs w:val="23"/>
        </w:rPr>
        <w:t>» и</w:t>
      </w:r>
      <w:r w:rsidR="002F5E59" w:rsidRPr="001F471B">
        <w:rPr>
          <w:i/>
          <w:sz w:val="23"/>
          <w:szCs w:val="23"/>
        </w:rPr>
        <w:t xml:space="preserve"> иными</w:t>
      </w:r>
      <w:r w:rsidRPr="001F471B">
        <w:rPr>
          <w:i/>
          <w:sz w:val="23"/>
          <w:szCs w:val="23"/>
        </w:rPr>
        <w:t xml:space="preserve"> нормативными актами</w:t>
      </w:r>
      <w:r w:rsidR="003E2A07">
        <w:rPr>
          <w:i/>
          <w:sz w:val="23"/>
          <w:szCs w:val="23"/>
        </w:rPr>
        <w:t>, касающимися деятельности Фонда</w:t>
      </w:r>
      <w:r w:rsidR="00F42A75" w:rsidRPr="001F471B">
        <w:rPr>
          <w:i/>
          <w:sz w:val="23"/>
          <w:szCs w:val="23"/>
        </w:rPr>
        <w:t>,</w:t>
      </w:r>
      <w:r w:rsidR="001F471B">
        <w:rPr>
          <w:i/>
          <w:sz w:val="23"/>
          <w:szCs w:val="23"/>
        </w:rPr>
        <w:t xml:space="preserve"> можно по адресу местонахождения </w:t>
      </w:r>
      <w:r w:rsidR="00290BDD">
        <w:rPr>
          <w:i/>
          <w:sz w:val="23"/>
          <w:szCs w:val="23"/>
        </w:rPr>
        <w:t>Управляющей компании</w:t>
      </w:r>
      <w:r w:rsidR="00E637AE">
        <w:rPr>
          <w:i/>
          <w:sz w:val="23"/>
          <w:szCs w:val="23"/>
        </w:rPr>
        <w:t xml:space="preserve"> Фонда (</w:t>
      </w:r>
      <w:r w:rsidR="00290BDD">
        <w:rPr>
          <w:i/>
          <w:sz w:val="23"/>
          <w:szCs w:val="23"/>
        </w:rPr>
        <w:t>119071, город Москва, улица Орджоникидзе, дом 12</w:t>
      </w:r>
      <w:r w:rsidR="00384AAB">
        <w:rPr>
          <w:i/>
          <w:sz w:val="23"/>
          <w:szCs w:val="23"/>
        </w:rPr>
        <w:t>, строение 4 ,</w:t>
      </w:r>
      <w:proofErr w:type="spellStart"/>
      <w:r w:rsidR="00290BDD">
        <w:rPr>
          <w:i/>
          <w:sz w:val="23"/>
          <w:szCs w:val="23"/>
        </w:rPr>
        <w:t>эт</w:t>
      </w:r>
      <w:proofErr w:type="spellEnd"/>
      <w:r w:rsidR="00290BDD">
        <w:rPr>
          <w:i/>
          <w:sz w:val="23"/>
          <w:szCs w:val="23"/>
        </w:rPr>
        <w:t>/комната</w:t>
      </w:r>
      <w:r w:rsidR="00384AAB">
        <w:rPr>
          <w:i/>
          <w:sz w:val="23"/>
          <w:szCs w:val="23"/>
          <w:lang w:val="en-US"/>
        </w:rPr>
        <w:t>VI</w:t>
      </w:r>
      <w:r w:rsidR="00384AAB" w:rsidRPr="00287909">
        <w:rPr>
          <w:i/>
          <w:sz w:val="23"/>
          <w:szCs w:val="23"/>
        </w:rPr>
        <w:t>/14</w:t>
      </w:r>
      <w:r w:rsidR="006234CC">
        <w:rPr>
          <w:i/>
          <w:sz w:val="23"/>
          <w:szCs w:val="23"/>
        </w:rPr>
        <w:t>,</w:t>
      </w:r>
      <w:r w:rsidR="006234CC" w:rsidRPr="006234CC">
        <w:rPr>
          <w:i/>
          <w:sz w:val="23"/>
          <w:szCs w:val="23"/>
        </w:rPr>
        <w:t xml:space="preserve"> </w:t>
      </w:r>
      <w:proofErr w:type="spellStart"/>
      <w:r w:rsidR="006234CC" w:rsidRPr="001E6335">
        <w:rPr>
          <w:i/>
          <w:sz w:val="23"/>
          <w:szCs w:val="23"/>
        </w:rPr>
        <w:t>tel</w:t>
      </w:r>
      <w:proofErr w:type="spellEnd"/>
      <w:r w:rsidR="006234CC" w:rsidRPr="001E6335">
        <w:rPr>
          <w:i/>
          <w:sz w:val="23"/>
          <w:szCs w:val="23"/>
        </w:rPr>
        <w:t>:+7(495) 740-28-11</w:t>
      </w:r>
      <w:r w:rsidR="006234CC">
        <w:rPr>
          <w:i/>
          <w:sz w:val="23"/>
          <w:szCs w:val="23"/>
        </w:rPr>
        <w:t xml:space="preserve">, </w:t>
      </w:r>
      <w:r w:rsidR="006234CC">
        <w:rPr>
          <w:i/>
          <w:sz w:val="23"/>
          <w:szCs w:val="23"/>
          <w:lang w:val="en-US"/>
        </w:rPr>
        <w:t>EMAIL</w:t>
      </w:r>
      <w:r w:rsidR="006234CC">
        <w:rPr>
          <w:i/>
          <w:sz w:val="23"/>
          <w:szCs w:val="23"/>
        </w:rPr>
        <w:t xml:space="preserve">: </w:t>
      </w:r>
      <w:r w:rsidR="006234CC" w:rsidRPr="001E6335">
        <w:rPr>
          <w:i/>
          <w:sz w:val="23"/>
          <w:szCs w:val="23"/>
        </w:rPr>
        <w:t xml:space="preserve"> </w:t>
      </w:r>
      <w:hyperlink r:id="rId6" w:history="1">
        <w:r w:rsidR="006234CC" w:rsidRPr="001D63DD">
          <w:rPr>
            <w:rStyle w:val="a5"/>
            <w:i/>
            <w:sz w:val="23"/>
            <w:szCs w:val="23"/>
          </w:rPr>
          <w:t>info@prostorinvest.ru</w:t>
        </w:r>
        <w:proofErr w:type="gramEnd"/>
      </w:hyperlink>
      <w:r w:rsidR="006234CC">
        <w:rPr>
          <w:i/>
          <w:sz w:val="23"/>
          <w:szCs w:val="23"/>
        </w:rPr>
        <w:t>, в сети интернет</w:t>
      </w:r>
      <w:proofErr w:type="gramStart"/>
      <w:r w:rsidR="006234CC">
        <w:rPr>
          <w:i/>
          <w:sz w:val="23"/>
          <w:szCs w:val="23"/>
        </w:rPr>
        <w:t xml:space="preserve"> :</w:t>
      </w:r>
      <w:proofErr w:type="gramEnd"/>
      <w:hyperlink r:id="rId7" w:history="1">
        <w:r w:rsidR="006234CC" w:rsidRPr="006F2B24">
          <w:rPr>
            <w:rStyle w:val="a5"/>
            <w:i/>
            <w:sz w:val="23"/>
            <w:szCs w:val="23"/>
            <w:lang w:val="en-US"/>
          </w:rPr>
          <w:t>www</w:t>
        </w:r>
        <w:r w:rsidR="006234CC" w:rsidRPr="006F2B24">
          <w:rPr>
            <w:rStyle w:val="a5"/>
            <w:i/>
            <w:sz w:val="23"/>
            <w:szCs w:val="23"/>
          </w:rPr>
          <w:t>.</w:t>
        </w:r>
        <w:proofErr w:type="spellStart"/>
        <w:r w:rsidR="006234CC" w:rsidRPr="006F2B24">
          <w:rPr>
            <w:rStyle w:val="a5"/>
            <w:i/>
            <w:sz w:val="23"/>
            <w:szCs w:val="23"/>
            <w:lang w:val="en-US"/>
          </w:rPr>
          <w:t>prostorinvest</w:t>
        </w:r>
        <w:proofErr w:type="spellEnd"/>
        <w:r w:rsidR="006234CC" w:rsidRPr="006F2B24">
          <w:rPr>
            <w:rStyle w:val="a5"/>
            <w:i/>
            <w:sz w:val="23"/>
            <w:szCs w:val="23"/>
          </w:rPr>
          <w:t>.</w:t>
        </w:r>
        <w:proofErr w:type="spellStart"/>
        <w:r w:rsidR="006234CC" w:rsidRPr="006F2B24">
          <w:rPr>
            <w:rStyle w:val="a5"/>
            <w:i/>
            <w:sz w:val="23"/>
            <w:szCs w:val="23"/>
            <w:lang w:val="en-US"/>
          </w:rPr>
          <w:t>ru</w:t>
        </w:r>
        <w:proofErr w:type="spellEnd"/>
      </w:hyperlink>
      <w:r w:rsidR="006234CC">
        <w:rPr>
          <w:rStyle w:val="a5"/>
          <w:i/>
          <w:sz w:val="23"/>
          <w:szCs w:val="23"/>
        </w:rPr>
        <w:t>.</w:t>
      </w:r>
      <w:r w:rsidR="006861A1">
        <w:rPr>
          <w:rStyle w:val="a5"/>
          <w:i/>
          <w:sz w:val="23"/>
          <w:szCs w:val="23"/>
        </w:rPr>
        <w:t>)</w:t>
      </w:r>
    </w:p>
    <w:p w14:paraId="7E6C8759" w14:textId="24915D31" w:rsidR="00D92DD8" w:rsidRPr="009B71B8" w:rsidRDefault="004A7824" w:rsidP="00D92DD8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3"/>
          <w:szCs w:val="23"/>
        </w:rPr>
      </w:pPr>
      <w:r w:rsidRPr="001F471B">
        <w:rPr>
          <w:i/>
          <w:sz w:val="23"/>
          <w:szCs w:val="23"/>
        </w:rPr>
        <w:t xml:space="preserve">Настоящее </w:t>
      </w:r>
      <w:r w:rsidR="000433BB" w:rsidRPr="001F471B">
        <w:rPr>
          <w:i/>
          <w:sz w:val="23"/>
          <w:szCs w:val="23"/>
        </w:rPr>
        <w:t>С</w:t>
      </w:r>
      <w:r w:rsidRPr="001F471B">
        <w:rPr>
          <w:i/>
          <w:sz w:val="23"/>
          <w:szCs w:val="23"/>
        </w:rPr>
        <w:t xml:space="preserve">ообщение </w:t>
      </w:r>
      <w:r w:rsidR="000433BB" w:rsidRPr="001F471B">
        <w:rPr>
          <w:i/>
          <w:sz w:val="23"/>
          <w:szCs w:val="23"/>
        </w:rPr>
        <w:t xml:space="preserve">будет </w:t>
      </w:r>
      <w:r w:rsidRPr="001F471B">
        <w:rPr>
          <w:i/>
          <w:sz w:val="23"/>
          <w:szCs w:val="23"/>
        </w:rPr>
        <w:t xml:space="preserve">доступно на сайте </w:t>
      </w:r>
      <w:r w:rsidR="000250B3">
        <w:rPr>
          <w:i/>
          <w:sz w:val="23"/>
          <w:szCs w:val="23"/>
        </w:rPr>
        <w:t>Управляющ</w:t>
      </w:r>
      <w:r w:rsidR="003E2A07">
        <w:rPr>
          <w:i/>
          <w:sz w:val="23"/>
          <w:szCs w:val="23"/>
        </w:rPr>
        <w:t>ей</w:t>
      </w:r>
      <w:r w:rsidR="000250B3">
        <w:rPr>
          <w:i/>
          <w:sz w:val="23"/>
          <w:szCs w:val="23"/>
        </w:rPr>
        <w:t xml:space="preserve"> компани</w:t>
      </w:r>
      <w:r w:rsidR="003E2A07">
        <w:rPr>
          <w:i/>
          <w:sz w:val="23"/>
          <w:szCs w:val="23"/>
        </w:rPr>
        <w:t>и</w:t>
      </w:r>
      <w:r w:rsidR="000250B3">
        <w:rPr>
          <w:i/>
          <w:sz w:val="23"/>
          <w:szCs w:val="23"/>
        </w:rPr>
        <w:t xml:space="preserve"> </w:t>
      </w:r>
      <w:r w:rsidR="003E2A07">
        <w:rPr>
          <w:i/>
          <w:sz w:val="23"/>
          <w:szCs w:val="23"/>
        </w:rPr>
        <w:t>Фонда</w:t>
      </w:r>
      <w:r w:rsidR="00CB0EDA" w:rsidRPr="001F471B">
        <w:rPr>
          <w:i/>
          <w:sz w:val="23"/>
          <w:szCs w:val="23"/>
        </w:rPr>
        <w:t xml:space="preserve"> </w:t>
      </w:r>
      <w:r w:rsidR="003E2A07">
        <w:rPr>
          <w:i/>
          <w:sz w:val="23"/>
          <w:szCs w:val="23"/>
        </w:rPr>
        <w:t>в сети Интернет</w:t>
      </w:r>
      <w:r w:rsidR="003E2A07" w:rsidRPr="003E2A07">
        <w:rPr>
          <w:rStyle w:val="a5"/>
          <w:i/>
          <w:sz w:val="23"/>
          <w:szCs w:val="23"/>
        </w:rPr>
        <w:t xml:space="preserve"> </w:t>
      </w:r>
      <w:hyperlink r:id="rId8" w:history="1">
        <w:r w:rsidR="000250B3" w:rsidRPr="006F2B24">
          <w:rPr>
            <w:rStyle w:val="a5"/>
            <w:i/>
            <w:sz w:val="23"/>
            <w:szCs w:val="23"/>
            <w:lang w:val="en-US"/>
          </w:rPr>
          <w:t>www</w:t>
        </w:r>
        <w:r w:rsidR="000250B3" w:rsidRPr="006F2B24">
          <w:rPr>
            <w:rStyle w:val="a5"/>
            <w:i/>
            <w:sz w:val="23"/>
            <w:szCs w:val="23"/>
          </w:rPr>
          <w:t>.</w:t>
        </w:r>
        <w:proofErr w:type="spellStart"/>
        <w:r w:rsidR="000250B3" w:rsidRPr="006F2B24">
          <w:rPr>
            <w:rStyle w:val="a5"/>
            <w:i/>
            <w:sz w:val="23"/>
            <w:szCs w:val="23"/>
            <w:lang w:val="en-US"/>
          </w:rPr>
          <w:t>prostorinvest</w:t>
        </w:r>
        <w:proofErr w:type="spellEnd"/>
        <w:r w:rsidR="000250B3" w:rsidRPr="006F2B24">
          <w:rPr>
            <w:rStyle w:val="a5"/>
            <w:i/>
            <w:sz w:val="23"/>
            <w:szCs w:val="23"/>
          </w:rPr>
          <w:t>.</w:t>
        </w:r>
        <w:proofErr w:type="spellStart"/>
        <w:r w:rsidR="000250B3" w:rsidRPr="006F2B24">
          <w:rPr>
            <w:rStyle w:val="a5"/>
            <w:i/>
            <w:sz w:val="23"/>
            <w:szCs w:val="23"/>
            <w:lang w:val="en-US"/>
          </w:rPr>
          <w:t>ru</w:t>
        </w:r>
        <w:proofErr w:type="spellEnd"/>
      </w:hyperlink>
      <w:r w:rsidR="003E2A07">
        <w:rPr>
          <w:i/>
          <w:sz w:val="23"/>
          <w:szCs w:val="23"/>
        </w:rPr>
        <w:t>.</w:t>
      </w:r>
      <w:r w:rsidR="00D92DD8" w:rsidRPr="00D92DD8">
        <w:rPr>
          <w:i/>
          <w:sz w:val="23"/>
          <w:szCs w:val="23"/>
        </w:rPr>
        <w:t xml:space="preserve"> </w:t>
      </w:r>
      <w:r w:rsidR="00D92DD8" w:rsidRPr="009B71B8">
        <w:rPr>
          <w:i/>
          <w:sz w:val="23"/>
          <w:szCs w:val="23"/>
        </w:rPr>
        <w:t>Информация, подлежащая в соответствии с нормативными актами в сфере финансовых рынков опубликованию в печатном издании, публикуется в "Приложении к Вестнику Федеральной службы по финансовым рынкам".</w:t>
      </w:r>
    </w:p>
    <w:p w14:paraId="1C66BC87" w14:textId="77777777" w:rsidR="004A7824" w:rsidRDefault="004A7824" w:rsidP="00F95C9C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3"/>
          <w:szCs w:val="23"/>
        </w:rPr>
      </w:pPr>
      <w:r w:rsidRPr="001F471B">
        <w:rPr>
          <w:i/>
          <w:sz w:val="23"/>
          <w:szCs w:val="23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</w:t>
      </w:r>
      <w:r w:rsidR="003E2A07">
        <w:rPr>
          <w:i/>
          <w:sz w:val="23"/>
          <w:szCs w:val="23"/>
        </w:rPr>
        <w:t>П</w:t>
      </w:r>
      <w:r w:rsidRPr="001F471B">
        <w:rPr>
          <w:i/>
          <w:sz w:val="23"/>
          <w:szCs w:val="23"/>
        </w:rPr>
        <w:t>равилами доверительного управления Фондом.</w:t>
      </w:r>
    </w:p>
    <w:p w14:paraId="5D196986" w14:textId="77777777" w:rsidR="00A95BF3" w:rsidRPr="00A95BF3" w:rsidRDefault="00A95BF3" w:rsidP="002F3D49">
      <w:pPr>
        <w:ind w:firstLine="567"/>
        <w:jc w:val="both"/>
        <w:rPr>
          <w:sz w:val="23"/>
          <w:szCs w:val="23"/>
          <w:lang w:val="en-US"/>
        </w:rPr>
      </w:pPr>
      <w:bookmarkStart w:id="0" w:name="_GoBack"/>
      <w:bookmarkEnd w:id="0"/>
    </w:p>
    <w:p w14:paraId="4842E20F" w14:textId="77777777" w:rsidR="004139F5" w:rsidRPr="009678FC" w:rsidRDefault="008B7F1B" w:rsidP="0028790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Генеральный директор </w:t>
      </w:r>
    </w:p>
    <w:p w14:paraId="48E724FA" w14:textId="77777777" w:rsidR="003A42B7" w:rsidRPr="00BE5111" w:rsidRDefault="008B7F1B" w:rsidP="0028790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ООО УК «Простор Инвест»                          </w:t>
      </w:r>
      <w:r w:rsidR="00287909">
        <w:rPr>
          <w:sz w:val="23"/>
          <w:szCs w:val="23"/>
        </w:rPr>
        <w:tab/>
      </w:r>
      <w:r w:rsidR="00287909">
        <w:rPr>
          <w:sz w:val="23"/>
          <w:szCs w:val="23"/>
        </w:rPr>
        <w:tab/>
      </w:r>
      <w:r>
        <w:rPr>
          <w:sz w:val="23"/>
          <w:szCs w:val="23"/>
        </w:rPr>
        <w:t xml:space="preserve">     </w:t>
      </w:r>
      <w:r w:rsidR="004139F5" w:rsidRPr="004139F5">
        <w:rPr>
          <w:sz w:val="23"/>
          <w:szCs w:val="23"/>
        </w:rPr>
        <w:tab/>
      </w:r>
      <w:r w:rsidR="004139F5" w:rsidRPr="004139F5">
        <w:rPr>
          <w:sz w:val="23"/>
          <w:szCs w:val="23"/>
        </w:rPr>
        <w:tab/>
      </w:r>
      <w:r w:rsidR="004139F5" w:rsidRPr="004139F5">
        <w:rPr>
          <w:sz w:val="23"/>
          <w:szCs w:val="23"/>
        </w:rPr>
        <w:tab/>
      </w:r>
      <w:r w:rsidR="004139F5" w:rsidRPr="004139F5">
        <w:rPr>
          <w:sz w:val="23"/>
          <w:szCs w:val="23"/>
        </w:rPr>
        <w:tab/>
      </w:r>
      <w:r w:rsidR="002D5071" w:rsidRPr="002D5071">
        <w:rPr>
          <w:sz w:val="23"/>
          <w:szCs w:val="23"/>
        </w:rPr>
        <w:tab/>
      </w:r>
      <w:proofErr w:type="spellStart"/>
      <w:r w:rsidR="006234CC">
        <w:rPr>
          <w:sz w:val="23"/>
          <w:szCs w:val="23"/>
        </w:rPr>
        <w:t>И.Р.Абдуллов</w:t>
      </w:r>
      <w:proofErr w:type="spellEnd"/>
    </w:p>
    <w:tbl>
      <w:tblPr>
        <w:tblW w:w="10269" w:type="dxa"/>
        <w:tblLook w:val="04A0" w:firstRow="1" w:lastRow="0" w:firstColumn="1" w:lastColumn="0" w:noHBand="0" w:noVBand="1"/>
      </w:tblPr>
      <w:tblGrid>
        <w:gridCol w:w="5134"/>
        <w:gridCol w:w="5135"/>
      </w:tblGrid>
      <w:tr w:rsidR="002F3D49" w:rsidRPr="00BE5111" w14:paraId="2AD13552" w14:textId="77777777" w:rsidTr="00A95BF3">
        <w:trPr>
          <w:trHeight w:val="289"/>
        </w:trPr>
        <w:tc>
          <w:tcPr>
            <w:tcW w:w="5134" w:type="dxa"/>
          </w:tcPr>
          <w:p w14:paraId="66826841" w14:textId="77777777" w:rsidR="003A42B7" w:rsidRPr="00BE5111" w:rsidRDefault="008B7F1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</w:t>
            </w:r>
          </w:p>
        </w:tc>
        <w:tc>
          <w:tcPr>
            <w:tcW w:w="5135" w:type="dxa"/>
          </w:tcPr>
          <w:p w14:paraId="33E672DC" w14:textId="77777777" w:rsidR="00A95BF3" w:rsidRPr="00A95BF3" w:rsidRDefault="00A95BF3" w:rsidP="0010671F">
            <w:pPr>
              <w:jc w:val="right"/>
              <w:rPr>
                <w:b/>
                <w:sz w:val="23"/>
                <w:szCs w:val="23"/>
                <w:lang w:val="en-US"/>
              </w:rPr>
            </w:pPr>
          </w:p>
        </w:tc>
      </w:tr>
      <w:tr w:rsidR="008B7F1B" w:rsidRPr="00BE5111" w14:paraId="6D09CCF8" w14:textId="77777777" w:rsidTr="00A95BF3">
        <w:trPr>
          <w:trHeight w:val="289"/>
        </w:trPr>
        <w:tc>
          <w:tcPr>
            <w:tcW w:w="5134" w:type="dxa"/>
          </w:tcPr>
          <w:p w14:paraId="36F744A2" w14:textId="77777777" w:rsidR="008B7F1B" w:rsidRDefault="008B7F1B" w:rsidP="008B7F1B">
            <w:pPr>
              <w:rPr>
                <w:b/>
                <w:sz w:val="23"/>
                <w:szCs w:val="23"/>
              </w:rPr>
            </w:pPr>
          </w:p>
        </w:tc>
        <w:tc>
          <w:tcPr>
            <w:tcW w:w="5135" w:type="dxa"/>
          </w:tcPr>
          <w:p w14:paraId="4710DD62" w14:textId="77777777" w:rsidR="008B7F1B" w:rsidDel="008B7F1B" w:rsidRDefault="008B7F1B" w:rsidP="0010671F">
            <w:pPr>
              <w:jc w:val="right"/>
              <w:rPr>
                <w:b/>
                <w:sz w:val="23"/>
                <w:szCs w:val="23"/>
              </w:rPr>
            </w:pPr>
          </w:p>
        </w:tc>
      </w:tr>
    </w:tbl>
    <w:p w14:paraId="2C09342A" w14:textId="77777777" w:rsidR="003E4E26" w:rsidRPr="00BE5111" w:rsidRDefault="003E4E26" w:rsidP="00271B24">
      <w:pPr>
        <w:jc w:val="both"/>
        <w:rPr>
          <w:sz w:val="23"/>
          <w:szCs w:val="23"/>
        </w:rPr>
      </w:pPr>
    </w:p>
    <w:sectPr w:rsidR="003E4E26" w:rsidRPr="00BE5111" w:rsidSect="002F6A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0261"/>
    <w:multiLevelType w:val="hybridMultilevel"/>
    <w:tmpl w:val="057268E2"/>
    <w:lvl w:ilvl="0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>
    <w:nsid w:val="33DA7AD3"/>
    <w:multiLevelType w:val="hybridMultilevel"/>
    <w:tmpl w:val="9ABE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1C"/>
    <w:rsid w:val="00000F76"/>
    <w:rsid w:val="000045B6"/>
    <w:rsid w:val="0001289C"/>
    <w:rsid w:val="00015400"/>
    <w:rsid w:val="00016769"/>
    <w:rsid w:val="000177AB"/>
    <w:rsid w:val="00017E73"/>
    <w:rsid w:val="00020484"/>
    <w:rsid w:val="00021436"/>
    <w:rsid w:val="000250B3"/>
    <w:rsid w:val="00026CE9"/>
    <w:rsid w:val="000273D5"/>
    <w:rsid w:val="00030099"/>
    <w:rsid w:val="0003594E"/>
    <w:rsid w:val="0003767A"/>
    <w:rsid w:val="00037B0B"/>
    <w:rsid w:val="000402A0"/>
    <w:rsid w:val="000410A8"/>
    <w:rsid w:val="000433BB"/>
    <w:rsid w:val="00043674"/>
    <w:rsid w:val="0004670F"/>
    <w:rsid w:val="00052D87"/>
    <w:rsid w:val="0006099F"/>
    <w:rsid w:val="00061013"/>
    <w:rsid w:val="00063093"/>
    <w:rsid w:val="0006786E"/>
    <w:rsid w:val="0007076E"/>
    <w:rsid w:val="00071CDC"/>
    <w:rsid w:val="00072E97"/>
    <w:rsid w:val="00085618"/>
    <w:rsid w:val="00085AD0"/>
    <w:rsid w:val="0008634D"/>
    <w:rsid w:val="00090192"/>
    <w:rsid w:val="00091ED1"/>
    <w:rsid w:val="0009265D"/>
    <w:rsid w:val="000927CA"/>
    <w:rsid w:val="000946ED"/>
    <w:rsid w:val="00094816"/>
    <w:rsid w:val="00095A40"/>
    <w:rsid w:val="00096518"/>
    <w:rsid w:val="00097DB9"/>
    <w:rsid w:val="000A21F3"/>
    <w:rsid w:val="000A2A19"/>
    <w:rsid w:val="000A43B0"/>
    <w:rsid w:val="000A45D9"/>
    <w:rsid w:val="000B23AF"/>
    <w:rsid w:val="000B3DF1"/>
    <w:rsid w:val="000B534D"/>
    <w:rsid w:val="000B7FF5"/>
    <w:rsid w:val="000C43EC"/>
    <w:rsid w:val="000D4900"/>
    <w:rsid w:val="000E3497"/>
    <w:rsid w:val="000F79A9"/>
    <w:rsid w:val="00105067"/>
    <w:rsid w:val="0010671F"/>
    <w:rsid w:val="00111A50"/>
    <w:rsid w:val="00112961"/>
    <w:rsid w:val="001146CE"/>
    <w:rsid w:val="00125185"/>
    <w:rsid w:val="00127E8D"/>
    <w:rsid w:val="00130590"/>
    <w:rsid w:val="00137B79"/>
    <w:rsid w:val="001457F9"/>
    <w:rsid w:val="0014598B"/>
    <w:rsid w:val="00152B56"/>
    <w:rsid w:val="00156549"/>
    <w:rsid w:val="00156E7B"/>
    <w:rsid w:val="00160ED5"/>
    <w:rsid w:val="00161AB5"/>
    <w:rsid w:val="00165A9C"/>
    <w:rsid w:val="0016608D"/>
    <w:rsid w:val="00166DDB"/>
    <w:rsid w:val="00167C48"/>
    <w:rsid w:val="00171E3F"/>
    <w:rsid w:val="00175EB3"/>
    <w:rsid w:val="00184CF6"/>
    <w:rsid w:val="00191092"/>
    <w:rsid w:val="0019581A"/>
    <w:rsid w:val="00196FB9"/>
    <w:rsid w:val="001973D2"/>
    <w:rsid w:val="001A18FF"/>
    <w:rsid w:val="001A1994"/>
    <w:rsid w:val="001A1BCA"/>
    <w:rsid w:val="001A1E00"/>
    <w:rsid w:val="001A240A"/>
    <w:rsid w:val="001A2CF9"/>
    <w:rsid w:val="001A5EC8"/>
    <w:rsid w:val="001A75E7"/>
    <w:rsid w:val="001A7605"/>
    <w:rsid w:val="001B31ED"/>
    <w:rsid w:val="001B4BB6"/>
    <w:rsid w:val="001B4EB1"/>
    <w:rsid w:val="001D0623"/>
    <w:rsid w:val="001D3A3F"/>
    <w:rsid w:val="001D6F97"/>
    <w:rsid w:val="001E0117"/>
    <w:rsid w:val="001E197B"/>
    <w:rsid w:val="001E26EA"/>
    <w:rsid w:val="001E4314"/>
    <w:rsid w:val="001F1F79"/>
    <w:rsid w:val="001F2A0A"/>
    <w:rsid w:val="001F471B"/>
    <w:rsid w:val="001F6292"/>
    <w:rsid w:val="001F6AE2"/>
    <w:rsid w:val="0020212E"/>
    <w:rsid w:val="00203221"/>
    <w:rsid w:val="00204498"/>
    <w:rsid w:val="00206183"/>
    <w:rsid w:val="002106E3"/>
    <w:rsid w:val="002110A3"/>
    <w:rsid w:val="00212036"/>
    <w:rsid w:val="002127F4"/>
    <w:rsid w:val="00224962"/>
    <w:rsid w:val="00225BDB"/>
    <w:rsid w:val="00227602"/>
    <w:rsid w:val="00232186"/>
    <w:rsid w:val="00232CC3"/>
    <w:rsid w:val="00233448"/>
    <w:rsid w:val="002346D4"/>
    <w:rsid w:val="00236F78"/>
    <w:rsid w:val="0023789D"/>
    <w:rsid w:val="00240F2C"/>
    <w:rsid w:val="00244425"/>
    <w:rsid w:val="00245F97"/>
    <w:rsid w:val="00251D24"/>
    <w:rsid w:val="00253F92"/>
    <w:rsid w:val="00260007"/>
    <w:rsid w:val="00260B7E"/>
    <w:rsid w:val="002618D0"/>
    <w:rsid w:val="002619E4"/>
    <w:rsid w:val="00261CA4"/>
    <w:rsid w:val="00271040"/>
    <w:rsid w:val="00271B24"/>
    <w:rsid w:val="00273E09"/>
    <w:rsid w:val="00275265"/>
    <w:rsid w:val="00275508"/>
    <w:rsid w:val="00275DC3"/>
    <w:rsid w:val="00276D6E"/>
    <w:rsid w:val="0028172E"/>
    <w:rsid w:val="00281D9F"/>
    <w:rsid w:val="00282814"/>
    <w:rsid w:val="00284915"/>
    <w:rsid w:val="00287909"/>
    <w:rsid w:val="00290BDD"/>
    <w:rsid w:val="002A4CC7"/>
    <w:rsid w:val="002A6ECD"/>
    <w:rsid w:val="002A7B35"/>
    <w:rsid w:val="002B40DD"/>
    <w:rsid w:val="002B638A"/>
    <w:rsid w:val="002B65F4"/>
    <w:rsid w:val="002B74BA"/>
    <w:rsid w:val="002C4B4F"/>
    <w:rsid w:val="002C6297"/>
    <w:rsid w:val="002D5071"/>
    <w:rsid w:val="002E5358"/>
    <w:rsid w:val="002E5C72"/>
    <w:rsid w:val="002E6B23"/>
    <w:rsid w:val="002E7028"/>
    <w:rsid w:val="002F05F6"/>
    <w:rsid w:val="002F3D49"/>
    <w:rsid w:val="002F480E"/>
    <w:rsid w:val="002F5C0A"/>
    <w:rsid w:val="002F5E59"/>
    <w:rsid w:val="002F65B0"/>
    <w:rsid w:val="002F6AEC"/>
    <w:rsid w:val="003100A9"/>
    <w:rsid w:val="003100DC"/>
    <w:rsid w:val="00313F57"/>
    <w:rsid w:val="003145AD"/>
    <w:rsid w:val="003255AA"/>
    <w:rsid w:val="003313BB"/>
    <w:rsid w:val="00331A36"/>
    <w:rsid w:val="003324E3"/>
    <w:rsid w:val="003356AC"/>
    <w:rsid w:val="00335B3C"/>
    <w:rsid w:val="0034483B"/>
    <w:rsid w:val="00351961"/>
    <w:rsid w:val="0035601D"/>
    <w:rsid w:val="003574F7"/>
    <w:rsid w:val="00361623"/>
    <w:rsid w:val="00364D2E"/>
    <w:rsid w:val="00367CEB"/>
    <w:rsid w:val="003713A4"/>
    <w:rsid w:val="003823AC"/>
    <w:rsid w:val="00384AAB"/>
    <w:rsid w:val="003913CB"/>
    <w:rsid w:val="00391736"/>
    <w:rsid w:val="003956D6"/>
    <w:rsid w:val="00396C16"/>
    <w:rsid w:val="00397B1C"/>
    <w:rsid w:val="003A07C1"/>
    <w:rsid w:val="003A42B7"/>
    <w:rsid w:val="003A4CFE"/>
    <w:rsid w:val="003A522B"/>
    <w:rsid w:val="003A643D"/>
    <w:rsid w:val="003A679E"/>
    <w:rsid w:val="003B0B66"/>
    <w:rsid w:val="003C26E9"/>
    <w:rsid w:val="003C5BEA"/>
    <w:rsid w:val="003D0C1A"/>
    <w:rsid w:val="003D2F1A"/>
    <w:rsid w:val="003E2A07"/>
    <w:rsid w:val="003E4E26"/>
    <w:rsid w:val="003F0516"/>
    <w:rsid w:val="003F2466"/>
    <w:rsid w:val="00401C9D"/>
    <w:rsid w:val="0040222F"/>
    <w:rsid w:val="004060D4"/>
    <w:rsid w:val="004061C5"/>
    <w:rsid w:val="004078BC"/>
    <w:rsid w:val="00407B47"/>
    <w:rsid w:val="004139F5"/>
    <w:rsid w:val="00413DA6"/>
    <w:rsid w:val="00414A59"/>
    <w:rsid w:val="00420BFC"/>
    <w:rsid w:val="00424585"/>
    <w:rsid w:val="00425545"/>
    <w:rsid w:val="00426F4C"/>
    <w:rsid w:val="00430988"/>
    <w:rsid w:val="004362E5"/>
    <w:rsid w:val="00436F5F"/>
    <w:rsid w:val="0044106E"/>
    <w:rsid w:val="00450F12"/>
    <w:rsid w:val="00457229"/>
    <w:rsid w:val="00457DCC"/>
    <w:rsid w:val="00464FC4"/>
    <w:rsid w:val="00471B68"/>
    <w:rsid w:val="00471C1B"/>
    <w:rsid w:val="00472601"/>
    <w:rsid w:val="00472817"/>
    <w:rsid w:val="0047706D"/>
    <w:rsid w:val="00477213"/>
    <w:rsid w:val="00480935"/>
    <w:rsid w:val="00483C38"/>
    <w:rsid w:val="0049073B"/>
    <w:rsid w:val="00497554"/>
    <w:rsid w:val="004A50F8"/>
    <w:rsid w:val="004A52B7"/>
    <w:rsid w:val="004A6201"/>
    <w:rsid w:val="004A7824"/>
    <w:rsid w:val="004B024F"/>
    <w:rsid w:val="004B3EFF"/>
    <w:rsid w:val="004B5262"/>
    <w:rsid w:val="004B61F8"/>
    <w:rsid w:val="004B7B39"/>
    <w:rsid w:val="004C3045"/>
    <w:rsid w:val="004C6199"/>
    <w:rsid w:val="004D31FD"/>
    <w:rsid w:val="004D4D2C"/>
    <w:rsid w:val="004D4FA5"/>
    <w:rsid w:val="004D5AAB"/>
    <w:rsid w:val="004E1C42"/>
    <w:rsid w:val="004E529A"/>
    <w:rsid w:val="004E6EF8"/>
    <w:rsid w:val="004E779F"/>
    <w:rsid w:val="004F2561"/>
    <w:rsid w:val="004F26F3"/>
    <w:rsid w:val="004F4E00"/>
    <w:rsid w:val="00503C7D"/>
    <w:rsid w:val="00505987"/>
    <w:rsid w:val="00510845"/>
    <w:rsid w:val="00510F83"/>
    <w:rsid w:val="00511083"/>
    <w:rsid w:val="00516038"/>
    <w:rsid w:val="0052269F"/>
    <w:rsid w:val="0052413F"/>
    <w:rsid w:val="00524435"/>
    <w:rsid w:val="0052521D"/>
    <w:rsid w:val="0052585C"/>
    <w:rsid w:val="005333E9"/>
    <w:rsid w:val="005348FD"/>
    <w:rsid w:val="00535A5F"/>
    <w:rsid w:val="0053665A"/>
    <w:rsid w:val="00537A97"/>
    <w:rsid w:val="00540525"/>
    <w:rsid w:val="00541F45"/>
    <w:rsid w:val="00544B24"/>
    <w:rsid w:val="0054696A"/>
    <w:rsid w:val="00546DE1"/>
    <w:rsid w:val="00550F6D"/>
    <w:rsid w:val="00551778"/>
    <w:rsid w:val="0055588E"/>
    <w:rsid w:val="00556771"/>
    <w:rsid w:val="00573352"/>
    <w:rsid w:val="0057337B"/>
    <w:rsid w:val="0058123B"/>
    <w:rsid w:val="00582CDE"/>
    <w:rsid w:val="005850DD"/>
    <w:rsid w:val="00585627"/>
    <w:rsid w:val="00585B20"/>
    <w:rsid w:val="00585CA5"/>
    <w:rsid w:val="00590DD7"/>
    <w:rsid w:val="0059250D"/>
    <w:rsid w:val="005960EA"/>
    <w:rsid w:val="005973B2"/>
    <w:rsid w:val="005A0B11"/>
    <w:rsid w:val="005A1B89"/>
    <w:rsid w:val="005A2701"/>
    <w:rsid w:val="005A6F4C"/>
    <w:rsid w:val="005B245F"/>
    <w:rsid w:val="005B4B66"/>
    <w:rsid w:val="005C6A86"/>
    <w:rsid w:val="005D0772"/>
    <w:rsid w:val="005D081E"/>
    <w:rsid w:val="005D0DC4"/>
    <w:rsid w:val="005D391E"/>
    <w:rsid w:val="005D4E2D"/>
    <w:rsid w:val="005E0CCE"/>
    <w:rsid w:val="005E22D1"/>
    <w:rsid w:val="005E4FA8"/>
    <w:rsid w:val="005E5724"/>
    <w:rsid w:val="005E700D"/>
    <w:rsid w:val="005E7AAD"/>
    <w:rsid w:val="005F0167"/>
    <w:rsid w:val="005F0CC6"/>
    <w:rsid w:val="005F5555"/>
    <w:rsid w:val="006076E7"/>
    <w:rsid w:val="006078EA"/>
    <w:rsid w:val="00610658"/>
    <w:rsid w:val="0061225F"/>
    <w:rsid w:val="0061428D"/>
    <w:rsid w:val="00617EEC"/>
    <w:rsid w:val="00620CE3"/>
    <w:rsid w:val="006230BB"/>
    <w:rsid w:val="006234CC"/>
    <w:rsid w:val="00625D07"/>
    <w:rsid w:val="006263FE"/>
    <w:rsid w:val="0063381D"/>
    <w:rsid w:val="0063540C"/>
    <w:rsid w:val="00640112"/>
    <w:rsid w:val="00645DD1"/>
    <w:rsid w:val="00647C20"/>
    <w:rsid w:val="00650D16"/>
    <w:rsid w:val="00651408"/>
    <w:rsid w:val="006523E4"/>
    <w:rsid w:val="00653951"/>
    <w:rsid w:val="006548C2"/>
    <w:rsid w:val="00670BA3"/>
    <w:rsid w:val="00674678"/>
    <w:rsid w:val="006861A1"/>
    <w:rsid w:val="006A1BD8"/>
    <w:rsid w:val="006B1FE1"/>
    <w:rsid w:val="006B3D0A"/>
    <w:rsid w:val="006B7742"/>
    <w:rsid w:val="006C22C5"/>
    <w:rsid w:val="006C46A7"/>
    <w:rsid w:val="006C6D03"/>
    <w:rsid w:val="006D0C85"/>
    <w:rsid w:val="006D36AC"/>
    <w:rsid w:val="006D69F4"/>
    <w:rsid w:val="006D711A"/>
    <w:rsid w:val="006E21D7"/>
    <w:rsid w:val="006E5B97"/>
    <w:rsid w:val="006F24E8"/>
    <w:rsid w:val="006F6205"/>
    <w:rsid w:val="006F68AE"/>
    <w:rsid w:val="006F6C6D"/>
    <w:rsid w:val="00704236"/>
    <w:rsid w:val="00714542"/>
    <w:rsid w:val="00716486"/>
    <w:rsid w:val="007166F8"/>
    <w:rsid w:val="00720317"/>
    <w:rsid w:val="0072141C"/>
    <w:rsid w:val="00721C0E"/>
    <w:rsid w:val="0072328F"/>
    <w:rsid w:val="0072345E"/>
    <w:rsid w:val="007273EF"/>
    <w:rsid w:val="00727854"/>
    <w:rsid w:val="00727C29"/>
    <w:rsid w:val="00727F4C"/>
    <w:rsid w:val="00733964"/>
    <w:rsid w:val="0073608C"/>
    <w:rsid w:val="00743F56"/>
    <w:rsid w:val="00744320"/>
    <w:rsid w:val="00746189"/>
    <w:rsid w:val="00747BC4"/>
    <w:rsid w:val="00751E37"/>
    <w:rsid w:val="007557B5"/>
    <w:rsid w:val="00761C03"/>
    <w:rsid w:val="007621ED"/>
    <w:rsid w:val="00763411"/>
    <w:rsid w:val="00764680"/>
    <w:rsid w:val="0076624F"/>
    <w:rsid w:val="007673E4"/>
    <w:rsid w:val="00767653"/>
    <w:rsid w:val="00767BA9"/>
    <w:rsid w:val="00771ECC"/>
    <w:rsid w:val="007730F1"/>
    <w:rsid w:val="00776693"/>
    <w:rsid w:val="00782D46"/>
    <w:rsid w:val="007905CC"/>
    <w:rsid w:val="00791C56"/>
    <w:rsid w:val="0079401B"/>
    <w:rsid w:val="00794727"/>
    <w:rsid w:val="007A052A"/>
    <w:rsid w:val="007A288B"/>
    <w:rsid w:val="007A3235"/>
    <w:rsid w:val="007A4179"/>
    <w:rsid w:val="007A4E7F"/>
    <w:rsid w:val="007A6D7B"/>
    <w:rsid w:val="007C1CA2"/>
    <w:rsid w:val="007D12EE"/>
    <w:rsid w:val="007D2106"/>
    <w:rsid w:val="007D2118"/>
    <w:rsid w:val="007E165B"/>
    <w:rsid w:val="007E2F53"/>
    <w:rsid w:val="007E4723"/>
    <w:rsid w:val="007E4FA4"/>
    <w:rsid w:val="007F0083"/>
    <w:rsid w:val="007F0477"/>
    <w:rsid w:val="007F07CF"/>
    <w:rsid w:val="007F0AA8"/>
    <w:rsid w:val="007F2A84"/>
    <w:rsid w:val="007F763E"/>
    <w:rsid w:val="008001A4"/>
    <w:rsid w:val="00807D49"/>
    <w:rsid w:val="00820E1C"/>
    <w:rsid w:val="00823874"/>
    <w:rsid w:val="00826681"/>
    <w:rsid w:val="00834AA6"/>
    <w:rsid w:val="00835C33"/>
    <w:rsid w:val="0083690D"/>
    <w:rsid w:val="0083697F"/>
    <w:rsid w:val="00837785"/>
    <w:rsid w:val="00854CB4"/>
    <w:rsid w:val="00856E8F"/>
    <w:rsid w:val="00866B99"/>
    <w:rsid w:val="008725D3"/>
    <w:rsid w:val="0088115E"/>
    <w:rsid w:val="00885092"/>
    <w:rsid w:val="008913D7"/>
    <w:rsid w:val="00892692"/>
    <w:rsid w:val="008967DF"/>
    <w:rsid w:val="008A165C"/>
    <w:rsid w:val="008A2075"/>
    <w:rsid w:val="008A6103"/>
    <w:rsid w:val="008A7515"/>
    <w:rsid w:val="008A7A3E"/>
    <w:rsid w:val="008B4707"/>
    <w:rsid w:val="008B5A45"/>
    <w:rsid w:val="008B7F1B"/>
    <w:rsid w:val="008C09BF"/>
    <w:rsid w:val="008C290D"/>
    <w:rsid w:val="008C44E8"/>
    <w:rsid w:val="008D0E04"/>
    <w:rsid w:val="008D265D"/>
    <w:rsid w:val="008D639C"/>
    <w:rsid w:val="008E01F5"/>
    <w:rsid w:val="008E18AE"/>
    <w:rsid w:val="009003B0"/>
    <w:rsid w:val="00900456"/>
    <w:rsid w:val="0090206B"/>
    <w:rsid w:val="00904FBC"/>
    <w:rsid w:val="00910099"/>
    <w:rsid w:val="00911088"/>
    <w:rsid w:val="00912252"/>
    <w:rsid w:val="00913AE1"/>
    <w:rsid w:val="009220C4"/>
    <w:rsid w:val="00922DAF"/>
    <w:rsid w:val="0092351E"/>
    <w:rsid w:val="00924352"/>
    <w:rsid w:val="0093572B"/>
    <w:rsid w:val="0094548A"/>
    <w:rsid w:val="00945E57"/>
    <w:rsid w:val="009501FB"/>
    <w:rsid w:val="009518C0"/>
    <w:rsid w:val="00964A11"/>
    <w:rsid w:val="00964AFF"/>
    <w:rsid w:val="0096551E"/>
    <w:rsid w:val="009670FA"/>
    <w:rsid w:val="009678FC"/>
    <w:rsid w:val="00974120"/>
    <w:rsid w:val="0097543E"/>
    <w:rsid w:val="00980583"/>
    <w:rsid w:val="009808A7"/>
    <w:rsid w:val="00981C73"/>
    <w:rsid w:val="00981F17"/>
    <w:rsid w:val="00985C94"/>
    <w:rsid w:val="0098676C"/>
    <w:rsid w:val="00996471"/>
    <w:rsid w:val="009A6D7A"/>
    <w:rsid w:val="009B17C7"/>
    <w:rsid w:val="009B617E"/>
    <w:rsid w:val="009B6E8F"/>
    <w:rsid w:val="009C010C"/>
    <w:rsid w:val="009C0FF5"/>
    <w:rsid w:val="009C256A"/>
    <w:rsid w:val="009C3D15"/>
    <w:rsid w:val="009C75D9"/>
    <w:rsid w:val="009C7DB2"/>
    <w:rsid w:val="009C7EE5"/>
    <w:rsid w:val="009E132E"/>
    <w:rsid w:val="009E2686"/>
    <w:rsid w:val="009E35E3"/>
    <w:rsid w:val="009E759B"/>
    <w:rsid w:val="009F08E2"/>
    <w:rsid w:val="009F47E5"/>
    <w:rsid w:val="009F4D2B"/>
    <w:rsid w:val="009F51E8"/>
    <w:rsid w:val="009F5574"/>
    <w:rsid w:val="009F5BE3"/>
    <w:rsid w:val="00A0290A"/>
    <w:rsid w:val="00A037EE"/>
    <w:rsid w:val="00A053BA"/>
    <w:rsid w:val="00A05E9E"/>
    <w:rsid w:val="00A074F7"/>
    <w:rsid w:val="00A25F9C"/>
    <w:rsid w:val="00A31572"/>
    <w:rsid w:val="00A330AE"/>
    <w:rsid w:val="00A42478"/>
    <w:rsid w:val="00A45955"/>
    <w:rsid w:val="00A4628F"/>
    <w:rsid w:val="00A46683"/>
    <w:rsid w:val="00A5649D"/>
    <w:rsid w:val="00A61C0B"/>
    <w:rsid w:val="00A632E2"/>
    <w:rsid w:val="00A73FCF"/>
    <w:rsid w:val="00A7408B"/>
    <w:rsid w:val="00A86ECC"/>
    <w:rsid w:val="00A87D30"/>
    <w:rsid w:val="00A90D09"/>
    <w:rsid w:val="00A933F3"/>
    <w:rsid w:val="00A94CBE"/>
    <w:rsid w:val="00A95BF3"/>
    <w:rsid w:val="00AA5EB7"/>
    <w:rsid w:val="00AA6AB4"/>
    <w:rsid w:val="00AB0435"/>
    <w:rsid w:val="00AB0608"/>
    <w:rsid w:val="00AB7AEA"/>
    <w:rsid w:val="00AC1F61"/>
    <w:rsid w:val="00AC5256"/>
    <w:rsid w:val="00AC6D08"/>
    <w:rsid w:val="00AC7001"/>
    <w:rsid w:val="00AD074D"/>
    <w:rsid w:val="00AD2BD0"/>
    <w:rsid w:val="00AD3D27"/>
    <w:rsid w:val="00AD714A"/>
    <w:rsid w:val="00AD771F"/>
    <w:rsid w:val="00AE0C12"/>
    <w:rsid w:val="00AE1909"/>
    <w:rsid w:val="00AE216E"/>
    <w:rsid w:val="00AE4735"/>
    <w:rsid w:val="00AE550C"/>
    <w:rsid w:val="00AE5729"/>
    <w:rsid w:val="00AF636B"/>
    <w:rsid w:val="00B06D81"/>
    <w:rsid w:val="00B115FF"/>
    <w:rsid w:val="00B12BFB"/>
    <w:rsid w:val="00B165E3"/>
    <w:rsid w:val="00B230A8"/>
    <w:rsid w:val="00B25ECC"/>
    <w:rsid w:val="00B2766C"/>
    <w:rsid w:val="00B27BA2"/>
    <w:rsid w:val="00B313A1"/>
    <w:rsid w:val="00B37766"/>
    <w:rsid w:val="00B40283"/>
    <w:rsid w:val="00B416D2"/>
    <w:rsid w:val="00B45DAB"/>
    <w:rsid w:val="00B45FF0"/>
    <w:rsid w:val="00B512E0"/>
    <w:rsid w:val="00B54E41"/>
    <w:rsid w:val="00B55DD7"/>
    <w:rsid w:val="00B6080C"/>
    <w:rsid w:val="00B673FC"/>
    <w:rsid w:val="00B728C4"/>
    <w:rsid w:val="00B75459"/>
    <w:rsid w:val="00B75CE3"/>
    <w:rsid w:val="00B763AA"/>
    <w:rsid w:val="00B81B16"/>
    <w:rsid w:val="00B87C51"/>
    <w:rsid w:val="00B9060F"/>
    <w:rsid w:val="00BA00B2"/>
    <w:rsid w:val="00BA5F76"/>
    <w:rsid w:val="00BB1285"/>
    <w:rsid w:val="00BB49D8"/>
    <w:rsid w:val="00BB4E63"/>
    <w:rsid w:val="00BB659B"/>
    <w:rsid w:val="00BC116F"/>
    <w:rsid w:val="00BC265E"/>
    <w:rsid w:val="00BC461C"/>
    <w:rsid w:val="00BD7DCE"/>
    <w:rsid w:val="00BE1581"/>
    <w:rsid w:val="00BE2F4D"/>
    <w:rsid w:val="00BE33B4"/>
    <w:rsid w:val="00BE3CFF"/>
    <w:rsid w:val="00BE5111"/>
    <w:rsid w:val="00BF0340"/>
    <w:rsid w:val="00BF3C33"/>
    <w:rsid w:val="00BF5045"/>
    <w:rsid w:val="00BF60C1"/>
    <w:rsid w:val="00C01B73"/>
    <w:rsid w:val="00C01FD4"/>
    <w:rsid w:val="00C070E6"/>
    <w:rsid w:val="00C0741C"/>
    <w:rsid w:val="00C108DC"/>
    <w:rsid w:val="00C112E9"/>
    <w:rsid w:val="00C11616"/>
    <w:rsid w:val="00C11D76"/>
    <w:rsid w:val="00C17361"/>
    <w:rsid w:val="00C21405"/>
    <w:rsid w:val="00C22F7B"/>
    <w:rsid w:val="00C22FA8"/>
    <w:rsid w:val="00C23FC8"/>
    <w:rsid w:val="00C40E79"/>
    <w:rsid w:val="00C41EBA"/>
    <w:rsid w:val="00C42257"/>
    <w:rsid w:val="00C4328D"/>
    <w:rsid w:val="00C44A5E"/>
    <w:rsid w:val="00C44E49"/>
    <w:rsid w:val="00C44ED8"/>
    <w:rsid w:val="00C45CF2"/>
    <w:rsid w:val="00C47265"/>
    <w:rsid w:val="00C50638"/>
    <w:rsid w:val="00C62A3F"/>
    <w:rsid w:val="00C62C1B"/>
    <w:rsid w:val="00C655F1"/>
    <w:rsid w:val="00C7653A"/>
    <w:rsid w:val="00C76DCD"/>
    <w:rsid w:val="00C86AEC"/>
    <w:rsid w:val="00C903E6"/>
    <w:rsid w:val="00C91C1A"/>
    <w:rsid w:val="00C9278B"/>
    <w:rsid w:val="00C96D52"/>
    <w:rsid w:val="00CA0143"/>
    <w:rsid w:val="00CA02B1"/>
    <w:rsid w:val="00CA07BC"/>
    <w:rsid w:val="00CA222F"/>
    <w:rsid w:val="00CA3701"/>
    <w:rsid w:val="00CA774F"/>
    <w:rsid w:val="00CB0EDA"/>
    <w:rsid w:val="00CB24A0"/>
    <w:rsid w:val="00CB2F5C"/>
    <w:rsid w:val="00CB49E8"/>
    <w:rsid w:val="00CB54E2"/>
    <w:rsid w:val="00CB69FA"/>
    <w:rsid w:val="00CB6BFB"/>
    <w:rsid w:val="00CC020F"/>
    <w:rsid w:val="00CC3E3C"/>
    <w:rsid w:val="00CC50F1"/>
    <w:rsid w:val="00CC787A"/>
    <w:rsid w:val="00CD08EA"/>
    <w:rsid w:val="00CD11E8"/>
    <w:rsid w:val="00CD1A5F"/>
    <w:rsid w:val="00CD7233"/>
    <w:rsid w:val="00CE2266"/>
    <w:rsid w:val="00CE4FD4"/>
    <w:rsid w:val="00CF27F2"/>
    <w:rsid w:val="00CF479F"/>
    <w:rsid w:val="00CF7464"/>
    <w:rsid w:val="00CF7A74"/>
    <w:rsid w:val="00D003A7"/>
    <w:rsid w:val="00D02AF8"/>
    <w:rsid w:val="00D05384"/>
    <w:rsid w:val="00D11F47"/>
    <w:rsid w:val="00D16E9E"/>
    <w:rsid w:val="00D24365"/>
    <w:rsid w:val="00D36455"/>
    <w:rsid w:val="00D373CB"/>
    <w:rsid w:val="00D40341"/>
    <w:rsid w:val="00D41C28"/>
    <w:rsid w:val="00D45BCD"/>
    <w:rsid w:val="00D502B5"/>
    <w:rsid w:val="00D518BA"/>
    <w:rsid w:val="00D56540"/>
    <w:rsid w:val="00D60C7E"/>
    <w:rsid w:val="00D61DF7"/>
    <w:rsid w:val="00D66775"/>
    <w:rsid w:val="00D66E0F"/>
    <w:rsid w:val="00D66E97"/>
    <w:rsid w:val="00D70901"/>
    <w:rsid w:val="00D70AA8"/>
    <w:rsid w:val="00D71A6E"/>
    <w:rsid w:val="00D840E8"/>
    <w:rsid w:val="00D84CF3"/>
    <w:rsid w:val="00D90218"/>
    <w:rsid w:val="00D92DD8"/>
    <w:rsid w:val="00D96D4F"/>
    <w:rsid w:val="00DA5B6B"/>
    <w:rsid w:val="00DB281F"/>
    <w:rsid w:val="00DB2D46"/>
    <w:rsid w:val="00DB3304"/>
    <w:rsid w:val="00DB57F6"/>
    <w:rsid w:val="00DB7EEA"/>
    <w:rsid w:val="00DC4626"/>
    <w:rsid w:val="00DC6B0F"/>
    <w:rsid w:val="00DC7C8A"/>
    <w:rsid w:val="00DD02E6"/>
    <w:rsid w:val="00DE14E2"/>
    <w:rsid w:val="00DE23DC"/>
    <w:rsid w:val="00DE6548"/>
    <w:rsid w:val="00DF279A"/>
    <w:rsid w:val="00DF36C0"/>
    <w:rsid w:val="00DF45C0"/>
    <w:rsid w:val="00E00DCB"/>
    <w:rsid w:val="00E06ACA"/>
    <w:rsid w:val="00E12850"/>
    <w:rsid w:val="00E14800"/>
    <w:rsid w:val="00E14CA5"/>
    <w:rsid w:val="00E165D8"/>
    <w:rsid w:val="00E2339A"/>
    <w:rsid w:val="00E233E2"/>
    <w:rsid w:val="00E24194"/>
    <w:rsid w:val="00E267DD"/>
    <w:rsid w:val="00E271E0"/>
    <w:rsid w:val="00E279E6"/>
    <w:rsid w:val="00E33882"/>
    <w:rsid w:val="00E3425B"/>
    <w:rsid w:val="00E41DCA"/>
    <w:rsid w:val="00E42405"/>
    <w:rsid w:val="00E463F1"/>
    <w:rsid w:val="00E554C9"/>
    <w:rsid w:val="00E556B7"/>
    <w:rsid w:val="00E55F25"/>
    <w:rsid w:val="00E60F4C"/>
    <w:rsid w:val="00E6120A"/>
    <w:rsid w:val="00E622E4"/>
    <w:rsid w:val="00E637AE"/>
    <w:rsid w:val="00E66515"/>
    <w:rsid w:val="00E72723"/>
    <w:rsid w:val="00E729EB"/>
    <w:rsid w:val="00E807D2"/>
    <w:rsid w:val="00E83913"/>
    <w:rsid w:val="00E85CE8"/>
    <w:rsid w:val="00E91056"/>
    <w:rsid w:val="00E92747"/>
    <w:rsid w:val="00E93D63"/>
    <w:rsid w:val="00E96BA0"/>
    <w:rsid w:val="00EA33EF"/>
    <w:rsid w:val="00EA3C2F"/>
    <w:rsid w:val="00EA7A42"/>
    <w:rsid w:val="00EB1DE9"/>
    <w:rsid w:val="00EB2114"/>
    <w:rsid w:val="00EB507F"/>
    <w:rsid w:val="00EB60C3"/>
    <w:rsid w:val="00EB634D"/>
    <w:rsid w:val="00EB7874"/>
    <w:rsid w:val="00EC6BEC"/>
    <w:rsid w:val="00EC78AC"/>
    <w:rsid w:val="00ED0937"/>
    <w:rsid w:val="00ED2883"/>
    <w:rsid w:val="00ED2B01"/>
    <w:rsid w:val="00ED2BE2"/>
    <w:rsid w:val="00ED70A8"/>
    <w:rsid w:val="00EE1653"/>
    <w:rsid w:val="00EE2DA1"/>
    <w:rsid w:val="00EE437C"/>
    <w:rsid w:val="00EE43F8"/>
    <w:rsid w:val="00EE767A"/>
    <w:rsid w:val="00EF0507"/>
    <w:rsid w:val="00EF31FC"/>
    <w:rsid w:val="00F02643"/>
    <w:rsid w:val="00F0733F"/>
    <w:rsid w:val="00F10D97"/>
    <w:rsid w:val="00F132EE"/>
    <w:rsid w:val="00F145E5"/>
    <w:rsid w:val="00F1519F"/>
    <w:rsid w:val="00F159D1"/>
    <w:rsid w:val="00F171D7"/>
    <w:rsid w:val="00F217F5"/>
    <w:rsid w:val="00F23C8D"/>
    <w:rsid w:val="00F258D3"/>
    <w:rsid w:val="00F25AAE"/>
    <w:rsid w:val="00F27AE9"/>
    <w:rsid w:val="00F3218A"/>
    <w:rsid w:val="00F360E6"/>
    <w:rsid w:val="00F373AC"/>
    <w:rsid w:val="00F40296"/>
    <w:rsid w:val="00F40E7C"/>
    <w:rsid w:val="00F42A75"/>
    <w:rsid w:val="00F46109"/>
    <w:rsid w:val="00F4690A"/>
    <w:rsid w:val="00F61EC3"/>
    <w:rsid w:val="00F63944"/>
    <w:rsid w:val="00F65BD2"/>
    <w:rsid w:val="00F70382"/>
    <w:rsid w:val="00F70DCE"/>
    <w:rsid w:val="00F75A08"/>
    <w:rsid w:val="00F823DE"/>
    <w:rsid w:val="00F835AD"/>
    <w:rsid w:val="00F844CB"/>
    <w:rsid w:val="00F90EF9"/>
    <w:rsid w:val="00F919A1"/>
    <w:rsid w:val="00F91AC9"/>
    <w:rsid w:val="00F91C5D"/>
    <w:rsid w:val="00F939EC"/>
    <w:rsid w:val="00F949CC"/>
    <w:rsid w:val="00F94A44"/>
    <w:rsid w:val="00F95179"/>
    <w:rsid w:val="00F95688"/>
    <w:rsid w:val="00F95C9C"/>
    <w:rsid w:val="00F96C56"/>
    <w:rsid w:val="00FA17EE"/>
    <w:rsid w:val="00FA482E"/>
    <w:rsid w:val="00FB156B"/>
    <w:rsid w:val="00FB2969"/>
    <w:rsid w:val="00FB2C83"/>
    <w:rsid w:val="00FB6F9E"/>
    <w:rsid w:val="00FB7E99"/>
    <w:rsid w:val="00FC0D93"/>
    <w:rsid w:val="00FC6139"/>
    <w:rsid w:val="00FC739D"/>
    <w:rsid w:val="00FD0A90"/>
    <w:rsid w:val="00FD1759"/>
    <w:rsid w:val="00FD5C87"/>
    <w:rsid w:val="00FD695A"/>
    <w:rsid w:val="00FE204B"/>
    <w:rsid w:val="00FE56BF"/>
    <w:rsid w:val="00FE7690"/>
    <w:rsid w:val="00FF0871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9A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BC461C"/>
    <w:rPr>
      <w:b/>
      <w:bCs/>
      <w:i/>
      <w:iCs/>
      <w:sz w:val="22"/>
      <w:szCs w:val="22"/>
    </w:rPr>
  </w:style>
  <w:style w:type="paragraph" w:styleId="a3">
    <w:name w:val="Balloon Text"/>
    <w:basedOn w:val="a"/>
    <w:semiHidden/>
    <w:rsid w:val="005960E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C4328D"/>
    <w:pPr>
      <w:spacing w:before="100" w:beforeAutospacing="1" w:after="100" w:afterAutospacing="1"/>
    </w:pPr>
  </w:style>
  <w:style w:type="character" w:styleId="a5">
    <w:name w:val="Hyperlink"/>
    <w:basedOn w:val="a0"/>
    <w:rsid w:val="00037B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6AEC"/>
    <w:pPr>
      <w:ind w:left="720"/>
      <w:contextualSpacing/>
    </w:pPr>
  </w:style>
  <w:style w:type="table" w:styleId="a7">
    <w:name w:val="Table Grid"/>
    <w:basedOn w:val="a1"/>
    <w:rsid w:val="002F3D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BC461C"/>
    <w:rPr>
      <w:b/>
      <w:bCs/>
      <w:i/>
      <w:iCs/>
      <w:sz w:val="22"/>
      <w:szCs w:val="22"/>
    </w:rPr>
  </w:style>
  <w:style w:type="paragraph" w:styleId="a3">
    <w:name w:val="Balloon Text"/>
    <w:basedOn w:val="a"/>
    <w:semiHidden/>
    <w:rsid w:val="005960E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C4328D"/>
    <w:pPr>
      <w:spacing w:before="100" w:beforeAutospacing="1" w:after="100" w:afterAutospacing="1"/>
    </w:pPr>
  </w:style>
  <w:style w:type="character" w:styleId="a5">
    <w:name w:val="Hyperlink"/>
    <w:basedOn w:val="a0"/>
    <w:rsid w:val="00037B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6AEC"/>
    <w:pPr>
      <w:ind w:left="720"/>
      <w:contextualSpacing/>
    </w:pPr>
  </w:style>
  <w:style w:type="table" w:styleId="a7">
    <w:name w:val="Table Grid"/>
    <w:basedOn w:val="a1"/>
    <w:rsid w:val="002F3D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torinve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tor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storinve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«Управляющая компания Фонда» настоящим сообщает, что в соответствии с Уведомлени</vt:lpstr>
      <vt:lpstr>    Изменениями и дополнениями №19 в Правила доверительного управления Фондом включе</vt:lpstr>
      <vt:lpstr>    Лица, включенные в список лиц, имеющих право на участие в Общем собрании владель</vt:lpstr>
      <vt:lpstr>    Получить информацию о Фонде и ознакомиться с Правилами доверительного управления</vt:lpstr>
      <vt:lpstr>    Настоящее Сообщение будет доступно на сайте Управляющей компании Фонда в сети Ин</vt:lpstr>
      <vt:lpstr>    Стоимость инвестиционных паев может увеличиваться и уменьшаться, результаты инве</vt:lpstr>
    </vt:vector>
  </TitlesOfParts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2021-07-22T09:52:00Z</dcterms:created>
  <dcterms:modified xsi:type="dcterms:W3CDTF">2021-07-22T09:52:00Z</dcterms:modified>
</cp:coreProperties>
</file>